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6CA1" w:rsidRPr="00845C20" w:rsidRDefault="00845C20">
      <w:pPr>
        <w:jc w:val="center"/>
        <w:rPr>
          <w:b/>
          <w:sz w:val="28"/>
          <w:szCs w:val="28"/>
        </w:rPr>
      </w:pPr>
      <w:r w:rsidRPr="00845C20">
        <w:rPr>
          <w:b/>
          <w:sz w:val="28"/>
          <w:szCs w:val="28"/>
        </w:rPr>
        <w:t>APPLICANT APPROVAL FORM</w:t>
      </w:r>
    </w:p>
    <w:p w14:paraId="00000002" w14:textId="05386B1D" w:rsidR="00546CA1" w:rsidRDefault="00546CA1"/>
    <w:p w14:paraId="6071F294" w14:textId="77777777" w:rsidR="00845C20" w:rsidRDefault="00845C20"/>
    <w:p w14:paraId="00000003" w14:textId="77777777" w:rsidR="00546CA1" w:rsidRDefault="00845C20">
      <w:r>
        <w:t xml:space="preserve">I recommend _____________________________________for the position of  </w:t>
      </w:r>
    </w:p>
    <w:p w14:paraId="00000004" w14:textId="77777777" w:rsidR="00546CA1" w:rsidRDefault="00845C20">
      <w:r>
        <w:tab/>
      </w:r>
      <w:r>
        <w:tab/>
      </w:r>
      <w:r>
        <w:tab/>
        <w:t>(candidate’s name)</w:t>
      </w:r>
    </w:p>
    <w:p w14:paraId="00000005" w14:textId="77777777" w:rsidR="00546CA1" w:rsidRDefault="00546CA1"/>
    <w:p w14:paraId="0D7C1D7A" w14:textId="3E07FBDE" w:rsidR="00845C20" w:rsidRDefault="00845C20" w:rsidP="00845C20">
      <w:r>
        <w:t>______________________________, and confirm that all applicable items listed below are attached.</w:t>
      </w:r>
    </w:p>
    <w:p w14:paraId="0C4C2C9F" w14:textId="3C65F0B1" w:rsidR="00845C20" w:rsidRDefault="00845C20" w:rsidP="00845C20">
      <w:r>
        <w:t xml:space="preserve">                    (position)</w:t>
      </w:r>
    </w:p>
    <w:p w14:paraId="00000009" w14:textId="77777777" w:rsidR="00546CA1" w:rsidRDefault="00546CA1"/>
    <w:p w14:paraId="0000000A" w14:textId="77777777" w:rsidR="00546CA1" w:rsidRDefault="00845C20">
      <w:r>
        <w:t>_________________________________________      __________________________</w:t>
      </w:r>
    </w:p>
    <w:p w14:paraId="0000000B" w14:textId="77777777" w:rsidR="00546CA1" w:rsidRDefault="00845C20">
      <w:r>
        <w:t xml:space="preserve">            (Supervisor’s signature)</w:t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0000000C" w14:textId="15AD10B3" w:rsidR="00546CA1" w:rsidRDefault="00845C20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000000D" w14:textId="77777777" w:rsidR="00546CA1" w:rsidRDefault="00845C20">
      <w:pPr>
        <w:rPr>
          <w:b/>
          <w:i/>
        </w:rPr>
      </w:pPr>
      <w:r>
        <w:rPr>
          <w:b/>
          <w:i/>
        </w:rPr>
        <w:t xml:space="preserve">Please have the first four items </w:t>
      </w:r>
      <w:r>
        <w:rPr>
          <w:b/>
          <w:i/>
          <w:u w:val="single"/>
        </w:rPr>
        <w:t>prior</w:t>
      </w:r>
      <w:r>
        <w:rPr>
          <w:b/>
          <w:i/>
        </w:rPr>
        <w:t xml:space="preserve"> to submitting an applicant for hire.</w:t>
      </w:r>
    </w:p>
    <w:p w14:paraId="0000000E" w14:textId="77777777" w:rsidR="00546CA1" w:rsidRDefault="00546CA1"/>
    <w:p w14:paraId="0000000F" w14:textId="77777777" w:rsidR="00546CA1" w:rsidRDefault="00845C20">
      <w:r>
        <w:t>_______</w:t>
      </w:r>
      <w:r>
        <w:tab/>
        <w:t>Completed Application</w:t>
      </w:r>
    </w:p>
    <w:p w14:paraId="00000010" w14:textId="77777777" w:rsidR="00546CA1" w:rsidRDefault="00845C20">
      <w:r>
        <w:tab/>
      </w:r>
      <w:r>
        <w:tab/>
      </w:r>
      <w:r>
        <w:tab/>
        <w:t xml:space="preserve">☐ Standard Application  </w:t>
      </w:r>
    </w:p>
    <w:p w14:paraId="00000011" w14:textId="77777777" w:rsidR="00546CA1" w:rsidRDefault="00845C20">
      <w:pPr>
        <w:ind w:left="1440" w:firstLine="720"/>
      </w:pPr>
      <w:r>
        <w:t>☐ FASD applications for Support &amp; Extra Curricular</w:t>
      </w:r>
    </w:p>
    <w:p w14:paraId="00000012" w14:textId="77777777" w:rsidR="00546CA1" w:rsidRDefault="00546CA1">
      <w:pPr>
        <w:ind w:left="1440" w:firstLine="720"/>
      </w:pPr>
    </w:p>
    <w:p w14:paraId="00000013" w14:textId="14017520" w:rsidR="00546CA1" w:rsidRDefault="00845C20">
      <w:r>
        <w:t>_______</w:t>
      </w:r>
      <w:r>
        <w:tab/>
        <w:t>ACT 168 Disclosure Release form for current employer and any former employers</w:t>
      </w:r>
    </w:p>
    <w:p w14:paraId="00000014" w14:textId="136F8A28" w:rsidR="00546CA1" w:rsidRDefault="00845C20">
      <w:r>
        <w:t xml:space="preserve">                                 in which applicants had direct contact with children.       </w:t>
      </w:r>
    </w:p>
    <w:p w14:paraId="00000015" w14:textId="77777777" w:rsidR="00546CA1" w:rsidRDefault="00546CA1"/>
    <w:p w14:paraId="00000016" w14:textId="77777777" w:rsidR="00546CA1" w:rsidRDefault="00845C20">
      <w:r>
        <w:t>_______</w:t>
      </w:r>
      <w:r>
        <w:tab/>
        <w:t xml:space="preserve">☐ ACT 151 Child Abuse </w:t>
      </w:r>
      <w:r>
        <w:tab/>
      </w:r>
      <w:r>
        <w:tab/>
        <w:t xml:space="preserve">☐ ACT  </w:t>
      </w:r>
      <w:proofErr w:type="gramStart"/>
      <w:r>
        <w:t>24  Arrest</w:t>
      </w:r>
      <w:proofErr w:type="gramEnd"/>
      <w:r>
        <w:t xml:space="preserve"> and Conviction Report,    </w:t>
      </w:r>
    </w:p>
    <w:p w14:paraId="00000017" w14:textId="6923902A" w:rsidR="00546CA1" w:rsidRDefault="00845C20">
      <w:pPr>
        <w:ind w:left="720" w:firstLine="720"/>
      </w:pPr>
      <w:r>
        <w:t>☐</w:t>
      </w:r>
      <w:r w:rsidR="003711F4">
        <w:t xml:space="preserve"> ACT 34   PA Criminal</w:t>
      </w:r>
      <w:bookmarkStart w:id="0" w:name="_GoBack"/>
      <w:bookmarkEnd w:id="0"/>
      <w:r>
        <w:t xml:space="preserve"> </w:t>
      </w:r>
      <w:r>
        <w:tab/>
      </w:r>
      <w:r>
        <w:tab/>
        <w:t xml:space="preserve">☐ ACT 126 Mandated Reporting Training </w:t>
      </w:r>
    </w:p>
    <w:p w14:paraId="00000018" w14:textId="77777777" w:rsidR="00546CA1" w:rsidRDefault="00845C20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>☐ ACT 126 Educator Discipline</w:t>
      </w:r>
    </w:p>
    <w:p w14:paraId="00000019" w14:textId="77777777" w:rsidR="00546CA1" w:rsidRDefault="00845C20">
      <w:pPr>
        <w:ind w:left="720" w:firstLine="720"/>
      </w:pPr>
      <w:r>
        <w:t xml:space="preserve">☐ ACT 114 FBI Federal Criminal Clearances (PAE number) or Provisional </w:t>
      </w:r>
    </w:p>
    <w:p w14:paraId="0000001A" w14:textId="4BA4F2BC" w:rsidR="00546CA1" w:rsidRDefault="00845C20">
      <w:pPr>
        <w:ind w:left="720" w:firstLine="720"/>
      </w:pPr>
      <w:r>
        <w:t xml:space="preserve">          </w:t>
      </w:r>
      <w:r w:rsidR="00243A00">
        <w:t xml:space="preserve">        Employment Affirmation</w:t>
      </w:r>
    </w:p>
    <w:p w14:paraId="48A784C9" w14:textId="7FE9D80C" w:rsidR="00243A00" w:rsidRDefault="00845C20">
      <w:pPr>
        <w:ind w:left="1440"/>
      </w:pPr>
      <w:r>
        <w:t xml:space="preserve">☐ ACT 71 </w:t>
      </w:r>
      <w:r w:rsidR="00243A00">
        <w:t>Suicide Prevention</w:t>
      </w:r>
      <w:r>
        <w:t>(</w:t>
      </w:r>
      <w:r w:rsidR="00243A00">
        <w:t xml:space="preserve">Educators Only grades </w:t>
      </w:r>
      <w:r>
        <w:t>6-12)</w:t>
      </w:r>
    </w:p>
    <w:p w14:paraId="0000001B" w14:textId="1200ED97" w:rsidR="00546CA1" w:rsidRDefault="00243A00">
      <w:pPr>
        <w:ind w:left="1440"/>
      </w:pPr>
      <w:r>
        <w:t xml:space="preserve">☐ </w:t>
      </w:r>
      <w:r w:rsidR="00845C20">
        <w:t>Coach’s Code of Conduct (When applicable).</w:t>
      </w:r>
    </w:p>
    <w:p w14:paraId="0000001C" w14:textId="77777777" w:rsidR="00546CA1" w:rsidRDefault="00546CA1">
      <w:pPr>
        <w:ind w:left="1440"/>
      </w:pPr>
    </w:p>
    <w:p w14:paraId="0000001D" w14:textId="77777777" w:rsidR="00546CA1" w:rsidRDefault="00845C20">
      <w:r>
        <w:t>_______</w:t>
      </w:r>
      <w:r>
        <w:tab/>
        <w:t>Certification, Transcripts, Praxis Scores</w:t>
      </w:r>
    </w:p>
    <w:p w14:paraId="0000001E" w14:textId="77777777" w:rsidR="00546CA1" w:rsidRDefault="00845C20">
      <w:r>
        <w:tab/>
      </w:r>
      <w:r>
        <w:tab/>
        <w:t>(Teachers, Nurses, Instructional Aides, Substitute teachers)</w:t>
      </w:r>
    </w:p>
    <w:p w14:paraId="0000001F" w14:textId="77777777" w:rsidR="00546CA1" w:rsidRDefault="00546CA1"/>
    <w:p w14:paraId="00000020" w14:textId="77777777" w:rsidR="00546CA1" w:rsidRDefault="00845C20">
      <w:r>
        <w:t>_______</w:t>
      </w:r>
      <w:r>
        <w:tab/>
        <w:t xml:space="preserve">Upon Board Approval School Personnel Health Records Physical Form and TB         </w:t>
      </w:r>
    </w:p>
    <w:p w14:paraId="00000021" w14:textId="77777777" w:rsidR="00546CA1" w:rsidRDefault="00845C20">
      <w:pPr>
        <w:rPr>
          <w:b/>
          <w:i/>
        </w:rPr>
      </w:pPr>
      <w:r>
        <w:t xml:space="preserve">                       Test/statement (dated within 90 days prior to start employment). </w:t>
      </w:r>
      <w:r>
        <w:rPr>
          <w:b/>
          <w:i/>
        </w:rPr>
        <w:t xml:space="preserve">Must be </w:t>
      </w:r>
    </w:p>
    <w:p w14:paraId="00000022" w14:textId="77777777" w:rsidR="00546CA1" w:rsidRDefault="00845C2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received within two weeks of Board Approval.  Employee is not cleared to  </w:t>
      </w:r>
    </w:p>
    <w:p w14:paraId="00000023" w14:textId="77777777" w:rsidR="00546CA1" w:rsidRDefault="00845C2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work prior to receipt.</w:t>
      </w:r>
    </w:p>
    <w:p w14:paraId="00000024" w14:textId="77777777" w:rsidR="00546CA1" w:rsidRDefault="00546CA1">
      <w:pPr>
        <w:rPr>
          <w:b/>
          <w:i/>
        </w:rPr>
      </w:pPr>
    </w:p>
    <w:p w14:paraId="00000025" w14:textId="77777777" w:rsidR="00546CA1" w:rsidRDefault="00845C20">
      <w:r>
        <w:rPr>
          <w:b/>
        </w:rPr>
        <w:t xml:space="preserve">Reminder:    </w:t>
      </w:r>
      <w:r>
        <w:t>All permanent full and part-time employees are subject to pre-employment drug screening at the District’s expense.  Drug screening information is included in the payroll packet.</w:t>
      </w:r>
    </w:p>
    <w:p w14:paraId="00000026" w14:textId="5C95CF23" w:rsidR="00546CA1" w:rsidRDefault="00546CA1"/>
    <w:p w14:paraId="7A38596A" w14:textId="77777777" w:rsidR="00845C20" w:rsidRDefault="00845C20"/>
    <w:p w14:paraId="00000027" w14:textId="77777777" w:rsidR="00546CA1" w:rsidRDefault="00845C20">
      <w:r>
        <w:t>_________ Verified by _____________________________________   _______________</w:t>
      </w:r>
    </w:p>
    <w:p w14:paraId="00000028" w14:textId="77777777" w:rsidR="00546CA1" w:rsidRDefault="00845C20">
      <w:r>
        <w:tab/>
      </w:r>
      <w:r>
        <w:tab/>
      </w:r>
      <w:r>
        <w:tab/>
      </w:r>
      <w:r>
        <w:tab/>
      </w:r>
      <w:r>
        <w:tab/>
        <w:t>(Payroll Coordinator)</w:t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Date)</w:t>
      </w:r>
    </w:p>
    <w:p w14:paraId="00000029" w14:textId="77777777" w:rsidR="00546CA1" w:rsidRDefault="00546CA1"/>
    <w:p w14:paraId="0000002A" w14:textId="0E73F6B4" w:rsidR="00546CA1" w:rsidRDefault="00546CA1"/>
    <w:p w14:paraId="11CC1030" w14:textId="77777777" w:rsidR="00845C20" w:rsidRDefault="00845C20"/>
    <w:p w14:paraId="0000002B" w14:textId="77777777" w:rsidR="00546CA1" w:rsidRDefault="00845C20">
      <w:r>
        <w:rPr>
          <w:b/>
        </w:rPr>
        <w:t>Board approval date ______________________________</w:t>
      </w:r>
      <w:r>
        <w:t xml:space="preserve">                            </w:t>
      </w:r>
    </w:p>
    <w:sectPr w:rsidR="00546CA1" w:rsidSect="00845C20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A1"/>
    <w:rsid w:val="00243A00"/>
    <w:rsid w:val="003711F4"/>
    <w:rsid w:val="00546CA1"/>
    <w:rsid w:val="008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3C13"/>
  <w15:docId w15:val="{4629E46A-C9DD-4630-ADB8-6642C5B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1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Eldridge</dc:creator>
  <cp:lastModifiedBy>Eldridge</cp:lastModifiedBy>
  <cp:revision>3</cp:revision>
  <cp:lastPrinted>2024-07-11T13:25:00Z</cp:lastPrinted>
  <dcterms:created xsi:type="dcterms:W3CDTF">2024-07-10T14:13:00Z</dcterms:created>
  <dcterms:modified xsi:type="dcterms:W3CDTF">2024-07-11T13:25:00Z</dcterms:modified>
</cp:coreProperties>
</file>